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6B0" w:rsidRDefault="004746B0" w:rsidP="004746B0">
      <w:r>
        <w:rPr>
          <w:rFonts w:hint="eastAsia"/>
        </w:rPr>
        <w:t>一、填空题</w:t>
      </w:r>
      <w:r>
        <w:t xml:space="preserve"> (10题)</w:t>
      </w:r>
    </w:p>
    <w:p w:rsidR="004746B0" w:rsidRDefault="004746B0" w:rsidP="004746B0">
      <w:r>
        <w:t>1.手机被视为物联网的_______接口。</w:t>
      </w:r>
    </w:p>
    <w:p w:rsidR="004746B0" w:rsidRDefault="004746B0" w:rsidP="004746B0">
      <w:r>
        <w:t>2.当我们谈到万物智能互联，我们常常用______</w:t>
      </w:r>
      <w:proofErr w:type="gramStart"/>
      <w:r>
        <w:t>灯作为</w:t>
      </w:r>
      <w:proofErr w:type="gramEnd"/>
      <w:r>
        <w:t>一个实例。</w:t>
      </w:r>
    </w:p>
    <w:p w:rsidR="004746B0" w:rsidRDefault="004746B0" w:rsidP="004746B0">
      <w:r>
        <w:t>3.物联网与_______战略相结合，为农村地区带来了技术创新。</w:t>
      </w:r>
    </w:p>
    <w:p w:rsidR="004746B0" w:rsidRDefault="004746B0" w:rsidP="004746B0">
      <w:r>
        <w:t>4.通过</w:t>
      </w:r>
      <w:proofErr w:type="spellStart"/>
      <w:r>
        <w:t>APPinventor</w:t>
      </w:r>
      <w:proofErr w:type="spellEnd"/>
      <w:r>
        <w:t>，用户可以创建一个简单的控制灯的_______。</w:t>
      </w:r>
    </w:p>
    <w:p w:rsidR="004746B0" w:rsidRDefault="004746B0" w:rsidP="004746B0">
      <w:r>
        <w:t>5.使用Python编程语言，我们可以通过_______库来控制树莓派上的LED灯。</w:t>
      </w:r>
    </w:p>
    <w:p w:rsidR="004746B0" w:rsidRDefault="004746B0" w:rsidP="004746B0">
      <w:r>
        <w:t>6.在</w:t>
      </w:r>
      <w:proofErr w:type="spellStart"/>
      <w:r>
        <w:t>APPinventor</w:t>
      </w:r>
      <w:proofErr w:type="spellEnd"/>
      <w:r>
        <w:t>中，控制界面元素的部分被称为_______。</w:t>
      </w:r>
    </w:p>
    <w:p w:rsidR="004746B0" w:rsidRDefault="004746B0" w:rsidP="004746B0">
      <w:r>
        <w:t>7.web服务器的主要功能是_______。</w:t>
      </w:r>
    </w:p>
    <w:p w:rsidR="004746B0" w:rsidRDefault="004746B0" w:rsidP="004746B0">
      <w:r>
        <w:t>8.使用bottle框架，我们可以通过定义_______来指定不同的页面和功能。</w:t>
      </w:r>
    </w:p>
    <w:p w:rsidR="004746B0" w:rsidRDefault="004746B0" w:rsidP="004746B0">
      <w:r>
        <w:t>9.树莓派的网络配置允许其连接到_______。</w:t>
      </w:r>
    </w:p>
    <w:p w:rsidR="004746B0" w:rsidRDefault="004746B0" w:rsidP="004746B0">
      <w:r>
        <w:t>10.在APP中，当用户点击按钮控制灯的开关时，这是一个_______操作。</w:t>
      </w:r>
    </w:p>
    <w:p w:rsidR="004746B0" w:rsidRDefault="004746B0" w:rsidP="004746B0">
      <w:r>
        <w:rPr>
          <w:rFonts w:hint="eastAsia"/>
        </w:rPr>
        <w:t>二、选择题</w:t>
      </w:r>
      <w:r>
        <w:t xml:space="preserve"> (10题)</w:t>
      </w:r>
    </w:p>
    <w:p w:rsidR="004746B0" w:rsidRDefault="004746B0" w:rsidP="004746B0">
      <w:r>
        <w:t>1.手机在物联网中的作用是什么？ A. 数据存储 B. 数据处理 C. 人机接口 D. 数据生成</w:t>
      </w:r>
    </w:p>
    <w:p w:rsidR="004746B0" w:rsidRDefault="004746B0" w:rsidP="004746B0">
      <w:r>
        <w:t>2.使用树莓派控制LED灯的主要编程语言是？ A. Java B. C++ C. Python D. JavaScript</w:t>
      </w:r>
    </w:p>
    <w:p w:rsidR="004746B0" w:rsidRDefault="004746B0" w:rsidP="004746B0">
      <w:r>
        <w:t>3.在</w:t>
      </w:r>
      <w:proofErr w:type="spellStart"/>
      <w:r>
        <w:t>APPinventor</w:t>
      </w:r>
      <w:proofErr w:type="spellEnd"/>
      <w:r>
        <w:t>中，哪一部分是用来编写逻辑的？ A. 设计视图 B. 逻辑视图 C. 项目管理 D. 资源管理</w:t>
      </w:r>
    </w:p>
    <w:p w:rsidR="004746B0" w:rsidRDefault="004746B0" w:rsidP="004746B0">
      <w:r>
        <w:t>4.bottle框架是用什么语言编写的？ A. PHP B. Ruby C. Python D. Perl</w:t>
      </w:r>
    </w:p>
    <w:p w:rsidR="004746B0" w:rsidRDefault="004746B0" w:rsidP="004746B0">
      <w:r>
        <w:t>5.要连接APP和树莓派进行远程控制，你需要一个_______。 A. 电子邮件服务器 B. FTP服务器 C. web服务器 D. DNS服务器</w:t>
      </w:r>
    </w:p>
    <w:p w:rsidR="004746B0" w:rsidRDefault="004746B0" w:rsidP="004746B0">
      <w:r>
        <w:t>6.在树莓派上，GPIO的作用是？ A. 数据存储 B. 数据处理 C. 外部设备控制 D. 网络连接</w:t>
      </w:r>
    </w:p>
    <w:p w:rsidR="004746B0" w:rsidRDefault="004746B0" w:rsidP="004746B0">
      <w:r>
        <w:t>7.物联网与乡村振兴战略的主要目标是？ A. 提高城市竞争力 B. 加强农村技术创新 C. 加强农村文化传统 D. 提高农村网络速度</w:t>
      </w:r>
    </w:p>
    <w:p w:rsidR="004746B0" w:rsidRDefault="004746B0" w:rsidP="004746B0">
      <w:r>
        <w:t>8.bottle路由定义的主要目的是？ A. 指定页面颜色 B. 指定页面内容 C. 指定页面功能 D. 指定页面大小</w:t>
      </w:r>
    </w:p>
    <w:p w:rsidR="004746B0" w:rsidRDefault="004746B0" w:rsidP="004746B0">
      <w:r>
        <w:t>9.在</w:t>
      </w:r>
      <w:proofErr w:type="spellStart"/>
      <w:r>
        <w:t>APPinventor</w:t>
      </w:r>
      <w:proofErr w:type="spellEnd"/>
      <w:r>
        <w:t xml:space="preserve">中新建项目的步骤是？ </w:t>
      </w:r>
    </w:p>
    <w:p w:rsidR="004746B0" w:rsidRDefault="004746B0" w:rsidP="004746B0">
      <w:r>
        <w:t>A. 登录 -&gt; 选择模板 -&gt; 填写项目名称 -&gt; 完成</w:t>
      </w:r>
    </w:p>
    <w:p w:rsidR="004746B0" w:rsidRDefault="004746B0" w:rsidP="004746B0">
      <w:r>
        <w:t xml:space="preserve"> B. 填写项目名称 -&gt; 选择模板 -&gt; 登录 -&gt; 完成 </w:t>
      </w:r>
    </w:p>
    <w:p w:rsidR="004746B0" w:rsidRDefault="004746B0" w:rsidP="004746B0">
      <w:r>
        <w:t xml:space="preserve">C. 登录 -&gt; 填写项目名称 -&gt; 选择模板 -&gt; 完成 </w:t>
      </w:r>
    </w:p>
    <w:p w:rsidR="004746B0" w:rsidRDefault="004746B0" w:rsidP="004746B0">
      <w:r>
        <w:t>D. 选择模板 -&gt; 登录 -&gt; 填写项目名称 -&gt; 完成</w:t>
      </w:r>
    </w:p>
    <w:p w:rsidR="004746B0" w:rsidRDefault="004746B0" w:rsidP="004746B0">
      <w:r>
        <w:t>10.web服务器的主要功能是什么？ A. 设计网页 B. 存储数据 C. 传输网页内容 D. 加密数据</w:t>
      </w:r>
    </w:p>
    <w:p w:rsidR="004746B0" w:rsidRDefault="004746B0" w:rsidP="004746B0">
      <w:r>
        <w:rPr>
          <w:rFonts w:hint="eastAsia"/>
        </w:rPr>
        <w:t>三、判断题</w:t>
      </w:r>
      <w:r>
        <w:t xml:space="preserve"> (10题)</w:t>
      </w:r>
    </w:p>
    <w:p w:rsidR="004746B0" w:rsidRDefault="004746B0" w:rsidP="004746B0">
      <w:r>
        <w:t>1.手机可以作为物联网的人机接口。(     )</w:t>
      </w:r>
    </w:p>
    <w:p w:rsidR="004746B0" w:rsidRDefault="004746B0" w:rsidP="004746B0">
      <w:r>
        <w:t>2.APPinventor只能在Windows操作系统上使用。(     )</w:t>
      </w:r>
    </w:p>
    <w:p w:rsidR="004746B0" w:rsidRDefault="004746B0" w:rsidP="004746B0">
      <w:r>
        <w:t>3.树莓</w:t>
      </w:r>
      <w:proofErr w:type="gramStart"/>
      <w:r>
        <w:t>派可以</w:t>
      </w:r>
      <w:proofErr w:type="gramEnd"/>
      <w:r>
        <w:t>用作一个简单的web服务器。(     )</w:t>
      </w:r>
    </w:p>
    <w:p w:rsidR="004746B0" w:rsidRDefault="004746B0" w:rsidP="004746B0">
      <w:r>
        <w:t>4.bottle框架不支持Python语言。(     )</w:t>
      </w:r>
    </w:p>
    <w:p w:rsidR="004746B0" w:rsidRDefault="004746B0" w:rsidP="004746B0">
      <w:r>
        <w:t>5.在</w:t>
      </w:r>
      <w:proofErr w:type="spellStart"/>
      <w:r>
        <w:t>APPinventor</w:t>
      </w:r>
      <w:proofErr w:type="spellEnd"/>
      <w:r>
        <w:t>中，逻辑编写和程序界面设计是在同一部分完成的。(     )</w:t>
      </w:r>
    </w:p>
    <w:p w:rsidR="004746B0" w:rsidRDefault="004746B0" w:rsidP="004746B0">
      <w:r>
        <w:t>6.物联网与乡村振兴战略无关。(     )</w:t>
      </w:r>
    </w:p>
    <w:p w:rsidR="004746B0" w:rsidRDefault="004746B0" w:rsidP="004746B0">
      <w:r>
        <w:t>7.用手机控制</w:t>
      </w:r>
      <w:proofErr w:type="gramStart"/>
      <w:r>
        <w:t>灯需要</w:t>
      </w:r>
      <w:proofErr w:type="gramEnd"/>
      <w:r>
        <w:t>硬件和软件两方面的支持。(     )</w:t>
      </w:r>
    </w:p>
    <w:p w:rsidR="004746B0" w:rsidRDefault="004746B0" w:rsidP="004746B0">
      <w:r>
        <w:t>8.树莓派的网络配置只支持有线连接。(    )</w:t>
      </w:r>
    </w:p>
    <w:p w:rsidR="004746B0" w:rsidRDefault="004746B0" w:rsidP="004746B0">
      <w:r>
        <w:t>9.bottle框架的主要功能是数据存储。(     )</w:t>
      </w:r>
    </w:p>
    <w:p w:rsidR="004746B0" w:rsidRDefault="004746B0" w:rsidP="004746B0">
      <w:r>
        <w:t>10.在Python中，GPIO是用来控制树莓派上的外部设备的库。(    )</w:t>
      </w:r>
    </w:p>
    <w:p w:rsidR="004746B0" w:rsidRDefault="004746B0" w:rsidP="004746B0">
      <w:r>
        <w:rPr>
          <w:rFonts w:hint="eastAsia"/>
        </w:rPr>
        <w:t>四、编程题</w:t>
      </w:r>
      <w:r>
        <w:t xml:space="preserve"> (2题)</w:t>
      </w:r>
    </w:p>
    <w:p w:rsidR="004746B0" w:rsidRDefault="004746B0" w:rsidP="004746B0">
      <w:r>
        <w:t xml:space="preserve">1.使用Python和bottle框架，创建一个简单的web服务器，该服务器在访问时返回"Hello, </w:t>
      </w:r>
      <w:r>
        <w:lastRenderedPageBreak/>
        <w:t>World!"。</w:t>
      </w:r>
    </w:p>
    <w:p w:rsidR="004746B0" w:rsidRDefault="004746B0" w:rsidP="004746B0"/>
    <w:p w:rsidR="004746B0" w:rsidRDefault="004746B0" w:rsidP="004746B0"/>
    <w:p w:rsidR="004746B0" w:rsidRDefault="004746B0" w:rsidP="004746B0"/>
    <w:p w:rsidR="004746B0" w:rsidRDefault="004746B0" w:rsidP="004746B0">
      <w:r>
        <w:t>2.在</w:t>
      </w:r>
      <w:proofErr w:type="spellStart"/>
      <w:r>
        <w:t>APPinventor</w:t>
      </w:r>
      <w:proofErr w:type="spellEnd"/>
      <w:r>
        <w:t>中，设计一个简单的界面，包含一个按钮，当点击该按钮时，发送一个请求到树莓派，控制LED灯的开关。</w:t>
      </w:r>
    </w:p>
    <w:p w:rsidR="00484B22" w:rsidRDefault="00484B22" w:rsidP="004746B0"/>
    <w:p w:rsidR="004746B0" w:rsidRDefault="004746B0" w:rsidP="004746B0"/>
    <w:p w:rsidR="004746B0" w:rsidRDefault="004746B0" w:rsidP="004746B0"/>
    <w:p w:rsidR="004746B0" w:rsidRPr="004746B0" w:rsidRDefault="004746B0" w:rsidP="004746B0">
      <w:r w:rsidRPr="004746B0">
        <w:rPr>
          <w:b/>
          <w:bCs/>
        </w:rPr>
        <w:t>填空题</w:t>
      </w:r>
      <w:r w:rsidRPr="004746B0">
        <w:t xml:space="preserve"> (10题)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人机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LED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乡村振兴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APP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GPIO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设计视图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提供网页内容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路由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网络</w:t>
      </w:r>
    </w:p>
    <w:p w:rsidR="004746B0" w:rsidRPr="004746B0" w:rsidRDefault="004746B0" w:rsidP="004746B0">
      <w:pPr>
        <w:numPr>
          <w:ilvl w:val="0"/>
          <w:numId w:val="5"/>
        </w:numPr>
      </w:pPr>
      <w:r w:rsidRPr="004746B0">
        <w:t>用户交互</w:t>
      </w:r>
    </w:p>
    <w:p w:rsidR="004746B0" w:rsidRPr="004746B0" w:rsidRDefault="004746B0" w:rsidP="004746B0">
      <w:r w:rsidRPr="004746B0">
        <w:rPr>
          <w:b/>
          <w:bCs/>
        </w:rPr>
        <w:t>选择题</w:t>
      </w:r>
      <w:r w:rsidRPr="004746B0">
        <w:t xml:space="preserve"> (10题)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C. 人机接口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C. Python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B. 逻辑视图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C. Python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C. web服务器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C. 外部设备控制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B. 加强农村技术创新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C. 指定页面功能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C. 登录 -&gt; 填写项目名称 -&gt; 选择模板 -&gt; 完成</w:t>
      </w:r>
    </w:p>
    <w:p w:rsidR="004746B0" w:rsidRPr="004746B0" w:rsidRDefault="004746B0" w:rsidP="004746B0">
      <w:pPr>
        <w:numPr>
          <w:ilvl w:val="0"/>
          <w:numId w:val="6"/>
        </w:numPr>
      </w:pPr>
      <w:r w:rsidRPr="004746B0">
        <w:t>C. 传输网页内容</w:t>
      </w:r>
    </w:p>
    <w:p w:rsidR="004746B0" w:rsidRPr="004746B0" w:rsidRDefault="004746B0" w:rsidP="004746B0">
      <w:r w:rsidRPr="004746B0">
        <w:rPr>
          <w:b/>
          <w:bCs/>
        </w:rPr>
        <w:t>判断题</w:t>
      </w:r>
      <w:r w:rsidRPr="004746B0">
        <w:t xml:space="preserve"> (10题)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T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F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T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F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F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F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T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F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F</w:t>
      </w:r>
    </w:p>
    <w:p w:rsidR="004746B0" w:rsidRPr="004746B0" w:rsidRDefault="004746B0" w:rsidP="004746B0">
      <w:pPr>
        <w:numPr>
          <w:ilvl w:val="0"/>
          <w:numId w:val="7"/>
        </w:numPr>
      </w:pPr>
      <w:r w:rsidRPr="004746B0">
        <w:t>T</w:t>
      </w:r>
    </w:p>
    <w:p w:rsidR="004746B0" w:rsidRDefault="004746B0" w:rsidP="004746B0">
      <w:r w:rsidRPr="004746B0">
        <w:rPr>
          <w:b/>
          <w:bCs/>
        </w:rPr>
        <w:t>编程题</w:t>
      </w:r>
      <w:r w:rsidRPr="004746B0">
        <w:t xml:space="preserve"> (2题)</w:t>
      </w:r>
    </w:p>
    <w:p w:rsidR="004746B0" w:rsidRDefault="004746B0" w:rsidP="004746B0">
      <w:r>
        <w:t>1</w:t>
      </w:r>
      <w:r>
        <w:rPr>
          <w:rFonts w:hint="eastAsia"/>
        </w:rPr>
        <w:t>.</w:t>
      </w:r>
      <w:r w:rsidRPr="004746B0">
        <w:t xml:space="preserve"> </w:t>
      </w:r>
    </w:p>
    <w:p w:rsidR="004746B0" w:rsidRDefault="004746B0" w:rsidP="004746B0">
      <w:bookmarkStart w:id="0" w:name="_GoBack"/>
      <w:bookmarkEnd w:id="0"/>
      <w:r>
        <w:lastRenderedPageBreak/>
        <w:t>from bottle import route, run</w:t>
      </w:r>
    </w:p>
    <w:p w:rsidR="004746B0" w:rsidRDefault="004746B0" w:rsidP="004746B0"/>
    <w:p w:rsidR="004746B0" w:rsidRDefault="004746B0" w:rsidP="004746B0">
      <w:r>
        <w:t>@</w:t>
      </w:r>
      <w:proofErr w:type="gramStart"/>
      <w:r>
        <w:t>route(</w:t>
      </w:r>
      <w:proofErr w:type="gramEnd"/>
      <w:r>
        <w:t>'/')</w:t>
      </w:r>
    </w:p>
    <w:p w:rsidR="004746B0" w:rsidRDefault="004746B0" w:rsidP="004746B0">
      <w:proofErr w:type="spellStart"/>
      <w:r>
        <w:t>def</w:t>
      </w:r>
      <w:proofErr w:type="spellEnd"/>
      <w:r>
        <w:t xml:space="preserve"> </w:t>
      </w:r>
      <w:proofErr w:type="gramStart"/>
      <w:r>
        <w:t>index(</w:t>
      </w:r>
      <w:proofErr w:type="gramEnd"/>
      <w:r>
        <w:t>):</w:t>
      </w:r>
    </w:p>
    <w:p w:rsidR="004746B0" w:rsidRDefault="004746B0" w:rsidP="004746B0">
      <w:r>
        <w:t xml:space="preserve">    return "Hello, World!"</w:t>
      </w:r>
    </w:p>
    <w:p w:rsidR="004746B0" w:rsidRDefault="004746B0" w:rsidP="004746B0"/>
    <w:p w:rsidR="004746B0" w:rsidRDefault="004746B0" w:rsidP="004746B0">
      <w:proofErr w:type="gramStart"/>
      <w:r>
        <w:t>run(</w:t>
      </w:r>
      <w:proofErr w:type="gramEnd"/>
      <w:r>
        <w:t>host='localhost', port=8080)</w:t>
      </w:r>
    </w:p>
    <w:p w:rsidR="004746B0" w:rsidRDefault="004746B0" w:rsidP="004746B0"/>
    <w:p w:rsidR="004746B0" w:rsidRDefault="004746B0" w:rsidP="004746B0">
      <w:r>
        <w:rPr>
          <w:rFonts w:hint="eastAsia"/>
        </w:rPr>
        <w:t>2.</w:t>
      </w:r>
    </w:p>
    <w:p w:rsidR="004746B0" w:rsidRDefault="004746B0" w:rsidP="004746B0">
      <w:r w:rsidRPr="004746B0">
        <w:rPr>
          <w:rFonts w:hint="eastAsia"/>
        </w:rPr>
        <w:t>在</w:t>
      </w:r>
      <w:proofErr w:type="spellStart"/>
      <w:r w:rsidRPr="004746B0">
        <w:t>APPinventor</w:t>
      </w:r>
      <w:proofErr w:type="spellEnd"/>
      <w:r w:rsidRPr="004746B0">
        <w:t>中，你需要创建一个按钮并使用Web组件。设置Web组件的URL为树莓派的地址和端口，然后在按钮的“点击”事件中，调用Web组件的“Get”方法，发送请求到树莓派。确保树莓派上的服务器已设置为接收请求并控制LED灯。</w:t>
      </w:r>
    </w:p>
    <w:p w:rsidR="004746B0" w:rsidRDefault="004746B0" w:rsidP="004746B0"/>
    <w:p w:rsidR="004746B0" w:rsidRPr="004746B0" w:rsidRDefault="004746B0" w:rsidP="004746B0">
      <w:pPr>
        <w:rPr>
          <w:rFonts w:hint="eastAsia"/>
        </w:rPr>
      </w:pPr>
    </w:p>
    <w:sectPr w:rsidR="004746B0" w:rsidRPr="00474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5783A"/>
    <w:multiLevelType w:val="multilevel"/>
    <w:tmpl w:val="15920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7D7DAF"/>
    <w:multiLevelType w:val="multilevel"/>
    <w:tmpl w:val="D6FE4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144705"/>
    <w:multiLevelType w:val="multilevel"/>
    <w:tmpl w:val="7840A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690C3C"/>
    <w:multiLevelType w:val="multilevel"/>
    <w:tmpl w:val="F432E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AB3B0A"/>
    <w:multiLevelType w:val="multilevel"/>
    <w:tmpl w:val="69C41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580078"/>
    <w:multiLevelType w:val="multilevel"/>
    <w:tmpl w:val="4A06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7B1794"/>
    <w:multiLevelType w:val="multilevel"/>
    <w:tmpl w:val="8B0E3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646"/>
    <w:rsid w:val="004746B0"/>
    <w:rsid w:val="00484B22"/>
    <w:rsid w:val="0068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7934C"/>
  <w15:chartTrackingRefBased/>
  <w15:docId w15:val="{EB73FF39-95E4-4526-A32A-674889C6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295</Words>
  <Characters>1684</Characters>
  <Application>Microsoft Office Word</Application>
  <DocSecurity>0</DocSecurity>
  <Lines>14</Lines>
  <Paragraphs>3</Paragraphs>
  <ScaleCrop>false</ScaleCrop>
  <Company>Microsoft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2023-10-30T08:02:00Z</dcterms:created>
  <dcterms:modified xsi:type="dcterms:W3CDTF">2023-10-30T08:09:00Z</dcterms:modified>
</cp:coreProperties>
</file>